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7C64FA" w14:textId="6003897B" w:rsidR="00A83453" w:rsidRDefault="00E2129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E2475" wp14:editId="464AED05">
                <wp:simplePos x="0" y="0"/>
                <wp:positionH relativeFrom="margin">
                  <wp:posOffset>406400</wp:posOffset>
                </wp:positionH>
                <wp:positionV relativeFrom="paragraph">
                  <wp:posOffset>7429500</wp:posOffset>
                </wp:positionV>
                <wp:extent cx="3327400" cy="1009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B7251F" w14:textId="77777777" w:rsidR="00E21299" w:rsidRPr="00E21299" w:rsidRDefault="00E21299" w:rsidP="00E21299">
                            <w:pPr>
                              <w:spacing w:line="700" w:lineRule="exact"/>
                              <w:rPr>
                                <w:rFonts w:ascii="AR P悠々ゴシック体E" w:eastAsia="AR P悠々ゴシック体E" w:hAnsi="AR P悠々ゴシック体E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299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残りわずか！</w:t>
                            </w:r>
                          </w:p>
                          <w:p w14:paraId="3118072E" w14:textId="77777777" w:rsidR="00E21299" w:rsidRPr="00E21299" w:rsidRDefault="00E21299" w:rsidP="00E21299">
                            <w:pPr>
                              <w:spacing w:line="700" w:lineRule="exact"/>
                              <w:rPr>
                                <w:rFonts w:ascii="AR P悠々ゴシック体E" w:eastAsia="AR P悠々ゴシック体E" w:hAnsi="AR P悠々ゴシック体E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299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4472C4" w:themeColor="accent5"/>
                                <w:sz w:val="72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締め切り迫る！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E24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pt;margin-top:585pt;width:262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" filled="f" stroked="f" strokeweight=".5pt">
                <v:textbox>
                  <w:txbxContent>
                    <w:p w14:paraId="74B7251F" w14:textId="77777777" w:rsidR="00E21299" w:rsidRPr="00E21299" w:rsidRDefault="00E21299" w:rsidP="00E21299">
                      <w:pPr>
                        <w:spacing w:line="700" w:lineRule="exact"/>
                        <w:rPr>
                          <w:rFonts w:ascii="AR P悠々ゴシック体E" w:eastAsia="AR P悠々ゴシック体E" w:hAnsi="AR P悠々ゴシック体E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299">
                        <w:rPr>
                          <w:rFonts w:ascii="AR P悠々ゴシック体E" w:eastAsia="AR P悠々ゴシック体E" w:hAnsi="AR P悠々ゴシック体E" w:hint="eastAsia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残りわずか！</w:t>
                      </w:r>
                    </w:p>
                    <w:p w14:paraId="3118072E" w14:textId="77777777" w:rsidR="00E21299" w:rsidRPr="00E21299" w:rsidRDefault="00E21299" w:rsidP="00E21299">
                      <w:pPr>
                        <w:spacing w:line="700" w:lineRule="exact"/>
                        <w:rPr>
                          <w:rFonts w:ascii="AR P悠々ゴシック体E" w:eastAsia="AR P悠々ゴシック体E" w:hAnsi="AR P悠々ゴシック体E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299">
                        <w:rPr>
                          <w:rFonts w:ascii="AR P悠々ゴシック体E" w:eastAsia="AR P悠々ゴシック体E" w:hAnsi="AR P悠々ゴシック体E" w:hint="eastAsia"/>
                          <w:b/>
                          <w:color w:val="4472C4" w:themeColor="accent5"/>
                          <w:sz w:val="72"/>
                          <w:szCs w:val="2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締め切り迫る！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E52D9" wp14:editId="7FBE091A">
                <wp:simplePos x="0" y="0"/>
                <wp:positionH relativeFrom="margin">
                  <wp:posOffset>175895</wp:posOffset>
                </wp:positionH>
                <wp:positionV relativeFrom="paragraph">
                  <wp:posOffset>3498215</wp:posOffset>
                </wp:positionV>
                <wp:extent cx="3729903" cy="1184510"/>
                <wp:effectExtent l="0" t="0" r="0" b="0"/>
                <wp:wrapNone/>
                <wp:docPr id="2144481427" name="テキスト ボックス 214448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903" cy="118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DA3937" w14:textId="77777777" w:rsidR="00E21299" w:rsidRPr="00E21299" w:rsidRDefault="00E21299" w:rsidP="00E21299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299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E52D9" id="テキスト ボックス 2144481427" o:spid="_x0000_s1027" type="#_x0000_t202" style="position:absolute;left:0;text-align:left;margin-left:13.85pt;margin-top:275.45pt;width:293.7pt;height:9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" filled="f" stroked="f" strokeweight=".5pt">
                <v:textbox>
                  <w:txbxContent>
                    <w:p w14:paraId="37DA3937" w14:textId="77777777" w:rsidR="00E21299" w:rsidRPr="00E21299" w:rsidRDefault="00E21299" w:rsidP="00E21299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299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追加募集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502">
        <w:rPr>
          <w:noProof/>
        </w:rPr>
        <w:drawing>
          <wp:anchor distT="0" distB="0" distL="114300" distR="114300" simplePos="0" relativeHeight="251669504" behindDoc="1" locked="0" layoutInCell="1" allowOverlap="1" wp14:anchorId="583F93F1" wp14:editId="083777A4">
            <wp:simplePos x="0" y="0"/>
            <wp:positionH relativeFrom="margin">
              <wp:posOffset>2948940</wp:posOffset>
            </wp:positionH>
            <wp:positionV relativeFrom="paragraph">
              <wp:posOffset>2267585</wp:posOffset>
            </wp:positionV>
            <wp:extent cx="4289499" cy="6109236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99" cy="610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B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6BB93" wp14:editId="3B3C74A2">
                <wp:simplePos x="0" y="0"/>
                <wp:positionH relativeFrom="margin">
                  <wp:posOffset>24988</wp:posOffset>
                </wp:positionH>
                <wp:positionV relativeFrom="paragraph">
                  <wp:posOffset>2190997</wp:posOffset>
                </wp:positionV>
                <wp:extent cx="3639820" cy="2006600"/>
                <wp:effectExtent l="19050" t="0" r="836930" b="3175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39820" cy="2006600"/>
                        </a:xfrm>
                        <a:prstGeom prst="cloudCallout">
                          <a:avLst>
                            <a:gd name="adj1" fmla="val -70828"/>
                            <a:gd name="adj2" fmla="val 2599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5D4D" w14:textId="77777777" w:rsidR="00685D80" w:rsidRPr="009D4B6F" w:rsidRDefault="00685D80" w:rsidP="00685D80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</w:pPr>
                            <w:r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狂言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って実は</w:t>
                            </w:r>
                            <w:r w:rsidR="006F146D"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とても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面白い</w:t>
                            </w:r>
                            <w:r w:rsidR="006F146D"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！</w:t>
                            </w:r>
                          </w:p>
                          <w:p w14:paraId="3E863EA5" w14:textId="77777777" w:rsidR="001F628D" w:rsidRPr="009D4B6F" w:rsidRDefault="001F628D" w:rsidP="001F628D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</w:pPr>
                            <w:r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ぜひ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聞いて，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 w:hint="eastAsia"/>
                                <w:w w:val="66"/>
                                <w:sz w:val="32"/>
                                <w:szCs w:val="24"/>
                              </w:rPr>
                              <w:t>観て</w:t>
                            </w:r>
                            <w:r w:rsidRPr="009D4B6F">
                              <w:rPr>
                                <w:rFonts w:ascii="ＤＦ平成明朝体W7" w:eastAsia="ＤＦ平成明朝体W7" w:hAnsi="ＤＦ平成明朝体W7"/>
                                <w:w w:val="66"/>
                                <w:sz w:val="32"/>
                                <w:szCs w:val="24"/>
                              </w:rPr>
                              <w:t>，感じてみよう！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6BB9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8" type="#_x0000_t106" style="position:absolute;left:0;text-align:left;margin-left:1.95pt;margin-top:172.5pt;width:286.6pt;height:15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" adj="-4499,16416" fillcolor="white [3201]" strokecolor="black [3213]" strokeweight="1pt">
                <v:stroke joinstyle="miter"/>
                <v:textbox>
                  <w:txbxContent>
                    <w:p w14:paraId="57965D4D" w14:textId="77777777" w:rsidR="00685D80" w:rsidRPr="009D4B6F" w:rsidRDefault="00685D80" w:rsidP="00685D80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</w:pPr>
                      <w:r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狂言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って実は</w:t>
                      </w:r>
                      <w:r w:rsidR="006F146D"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とても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面白い</w:t>
                      </w:r>
                      <w:r w:rsidR="006F146D"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！</w:t>
                      </w:r>
                    </w:p>
                    <w:p w14:paraId="3E863EA5" w14:textId="77777777" w:rsidR="001F628D" w:rsidRPr="009D4B6F" w:rsidRDefault="001F628D" w:rsidP="001F628D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</w:pPr>
                      <w:r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ぜひ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聞いて，</w:t>
                      </w:r>
                      <w:r w:rsidRPr="009D4B6F">
                        <w:rPr>
                          <w:rFonts w:ascii="ＤＦ平成明朝体W7" w:eastAsia="ＤＦ平成明朝体W7" w:hAnsi="ＤＦ平成明朝体W7" w:hint="eastAsia"/>
                          <w:w w:val="66"/>
                          <w:sz w:val="32"/>
                          <w:szCs w:val="24"/>
                        </w:rPr>
                        <w:t>観て</w:t>
                      </w:r>
                      <w:r w:rsidRPr="009D4B6F">
                        <w:rPr>
                          <w:rFonts w:ascii="ＤＦ平成明朝体W7" w:eastAsia="ＤＦ平成明朝体W7" w:hAnsi="ＤＦ平成明朝体W7"/>
                          <w:w w:val="66"/>
                          <w:sz w:val="32"/>
                          <w:szCs w:val="24"/>
                        </w:rPr>
                        <w:t>，感じてみよう！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B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27936" wp14:editId="70DFB313">
                <wp:simplePos x="0" y="0"/>
                <wp:positionH relativeFrom="margin">
                  <wp:posOffset>-246000</wp:posOffset>
                </wp:positionH>
                <wp:positionV relativeFrom="paragraph">
                  <wp:posOffset>4631681</wp:posOffset>
                </wp:positionV>
                <wp:extent cx="4152900" cy="2914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CFF8B" w14:textId="009E59B9" w:rsid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>とき</w:t>
                            </w:r>
                            <w:r w:rsidR="00013E05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 xml:space="preserve"> </w:t>
                            </w:r>
                            <w:r w:rsidR="000C2B2A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>令和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</w:rPr>
                              <w:t>６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  <w:t>年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</w:rPr>
                              <w:t>１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  <w:t>月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  <w:szCs w:val="52"/>
                              </w:rPr>
                              <w:t>６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0"/>
                              </w:rPr>
                              <w:t>日(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52"/>
                              </w:rPr>
                              <w:t>土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</w:rPr>
                              <w:t>)</w:t>
                            </w:r>
                          </w:p>
                          <w:p w14:paraId="0C2445CD" w14:textId="1BFDF5DB" w:rsid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13:</w:t>
                            </w:r>
                            <w:r w:rsidR="00966B48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3</w:t>
                            </w:r>
                            <w:r w:rsidR="00966B48"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開場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8"/>
                              </w:rPr>
                              <w:t>14:00開演</w:t>
                            </w:r>
                          </w:p>
                          <w:p w14:paraId="669675D4" w14:textId="67BA8FA7" w:rsidR="00506328" w:rsidRPr="004D19B6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28"/>
                                <w:szCs w:val="16"/>
                              </w:rPr>
                            </w:pP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場所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　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44"/>
                              </w:rPr>
                              <w:t>名古屋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  <w:t>能楽堂</w:t>
                            </w:r>
                            <w:r w:rsidR="004D19B6" w:rsidRPr="004D19B6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  <w:szCs w:val="16"/>
                              </w:rPr>
                              <w:t>(名古屋城正門前)</w:t>
                            </w:r>
                          </w:p>
                          <w:p w14:paraId="3533343C" w14:textId="4A6B8320" w:rsidR="00506328" w:rsidRDefault="00685D80">
                            <w:pPr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参加費</w:t>
                            </w:r>
                            <w:r w:rsidR="003832F1">
                              <w:rPr>
                                <w:rFonts w:ascii="ＤＦ平成明朝体W7" w:eastAsia="ＤＦ平成明朝体W7" w:hAnsi="ＤＦ平成明朝体W7" w:hint="eastAsia"/>
                                <w:sz w:val="44"/>
                              </w:rPr>
                              <w:t>5</w:t>
                            </w:r>
                            <w:r w:rsidR="00506328"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  <w:t>00</w:t>
                            </w:r>
                            <w:r w:rsidR="00506328" w:rsidRPr="00506328">
                              <w:rPr>
                                <w:rFonts w:ascii="ＤＦ平成明朝体W7" w:eastAsia="ＤＦ平成明朝体W7" w:hAnsi="ＤＦ平成明朝体W7"/>
                                <w:sz w:val="44"/>
                              </w:rPr>
                              <w:t>円</w:t>
                            </w:r>
                            <w:r w:rsidRPr="00685D80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(生徒</w:t>
                            </w:r>
                            <w:r w:rsidR="00AE7954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・</w:t>
                            </w:r>
                            <w:r w:rsidR="00AE7954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教職員</w:t>
                            </w:r>
                            <w:r w:rsidRPr="00685D80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と</w:t>
                            </w:r>
                            <w:r w:rsidRPr="00685D80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も)</w:t>
                            </w:r>
                          </w:p>
                          <w:p w14:paraId="0867C30F" w14:textId="77777777" w:rsid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出演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和泉流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山脇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 w:hint="eastAsia"/>
                                <w:sz w:val="28"/>
                              </w:rPr>
                              <w:t>派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狂言共同社</w:t>
                            </w:r>
                          </w:p>
                          <w:p w14:paraId="0FB2C116" w14:textId="7B25DC6C" w:rsidR="00506328" w:rsidRPr="0017559C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>解説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 xml:space="preserve">　林</w:t>
                            </w:r>
                            <w:r w:rsidR="004D19B6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  <w:t>和利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</w:rPr>
                              <w:t xml:space="preserve"> </w:t>
                            </w:r>
                            <w:r w:rsidRPr="00506328">
                              <w:rPr>
                                <w:rFonts w:ascii="ＤＦ平成明朝体W7" w:eastAsia="ＤＦ平成明朝体W7" w:hAnsi="ＤＦ平成明朝体W7"/>
                                <w:sz w:val="28"/>
                              </w:rPr>
                              <w:t>先生</w:t>
                            </w:r>
                            <w:r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633331"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伝承文化</w:t>
                            </w:r>
                            <w:r w:rsidR="0017559C"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="00633331"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センター所長・文学博士</w:t>
                            </w:r>
                            <w:r w:rsidRPr="0017559C">
                              <w:rPr>
                                <w:rFonts w:ascii="ＤＦ平成明朝体W7" w:eastAsia="ＤＦ平成明朝体W7" w:hAnsi="ＤＦ平成明朝体W7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A62A07" w14:textId="77777777" w:rsidR="00506328" w:rsidRPr="00506328" w:rsidRDefault="00506328">
                            <w:pPr>
                              <w:rPr>
                                <w:rFonts w:ascii="ＤＦ平成明朝体W7" w:eastAsia="ＤＦ平成明朝体W7" w:hAnsi="ＤＦ平成明朝体W7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27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9.35pt;margin-top:364.7pt;width:327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" filled="f" stroked="f" strokeweight=".5pt">
                <v:textbox>
                  <w:txbxContent>
                    <w:p w14:paraId="313CFF8B" w14:textId="009E59B9" w:rsid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40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>とき</w:t>
                      </w:r>
                      <w:r w:rsidR="00013E05"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 xml:space="preserve"> </w:t>
                      </w:r>
                      <w:r w:rsidR="000C2B2A"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>令和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52"/>
                        </w:rPr>
                        <w:t>６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0"/>
                        </w:rPr>
                        <w:t>年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52"/>
                        </w:rPr>
                        <w:t>１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0"/>
                        </w:rPr>
                        <w:t>月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52"/>
                          <w:szCs w:val="52"/>
                        </w:rPr>
                        <w:t>６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0"/>
                        </w:rPr>
                        <w:t>日(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52"/>
                        </w:rPr>
                        <w:t>土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40"/>
                        </w:rPr>
                        <w:t>)</w:t>
                      </w:r>
                    </w:p>
                    <w:p w14:paraId="0C2445CD" w14:textId="1BFDF5DB" w:rsid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　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13:</w:t>
                      </w:r>
                      <w:r w:rsidR="00966B48"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3</w:t>
                      </w:r>
                      <w:r w:rsidR="00966B48"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>0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開場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8"/>
                        </w:rPr>
                        <w:t>14:00開演</w:t>
                      </w:r>
                    </w:p>
                    <w:p w14:paraId="669675D4" w14:textId="67BA8FA7" w:rsidR="00506328" w:rsidRPr="004D19B6" w:rsidRDefault="00506328">
                      <w:pPr>
                        <w:rPr>
                          <w:rFonts w:ascii="ＤＦ平成明朝体W7" w:eastAsia="ＤＦ平成明朝体W7" w:hAnsi="ＤＦ平成明朝体W7" w:hint="eastAsia"/>
                          <w:sz w:val="28"/>
                          <w:szCs w:val="16"/>
                        </w:rPr>
                      </w:pP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場所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　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44"/>
                        </w:rPr>
                        <w:t>名古屋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44"/>
                        </w:rPr>
                        <w:t>能楽堂</w:t>
                      </w:r>
                      <w:r w:rsidR="004D19B6" w:rsidRPr="004D19B6">
                        <w:rPr>
                          <w:rFonts w:ascii="ＤＦ平成明朝体W7" w:eastAsia="ＤＦ平成明朝体W7" w:hAnsi="ＤＦ平成明朝体W7" w:hint="eastAsia"/>
                          <w:sz w:val="28"/>
                          <w:szCs w:val="16"/>
                        </w:rPr>
                        <w:t>(名古屋城正門前)</w:t>
                      </w:r>
                    </w:p>
                    <w:p w14:paraId="3533343C" w14:textId="4A6B8320" w:rsidR="00506328" w:rsidRDefault="00685D80">
                      <w:pPr>
                        <w:rPr>
                          <w:rFonts w:ascii="ＤＦ平成明朝体W7" w:eastAsia="ＤＦ平成明朝体W7" w:hAnsi="ＤＦ平成明朝体W7"/>
                          <w:sz w:val="4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参加費</w:t>
                      </w:r>
                      <w:r w:rsidR="003832F1">
                        <w:rPr>
                          <w:rFonts w:ascii="ＤＦ平成明朝体W7" w:eastAsia="ＤＦ平成明朝体W7" w:hAnsi="ＤＦ平成明朝体W7" w:hint="eastAsia"/>
                          <w:sz w:val="44"/>
                        </w:rPr>
                        <w:t>5</w:t>
                      </w:r>
                      <w:r w:rsidR="00506328">
                        <w:rPr>
                          <w:rFonts w:ascii="ＤＦ平成明朝体W7" w:eastAsia="ＤＦ平成明朝体W7" w:hAnsi="ＤＦ平成明朝体W7"/>
                          <w:sz w:val="44"/>
                        </w:rPr>
                        <w:t>00</w:t>
                      </w:r>
                      <w:r w:rsidR="00506328" w:rsidRPr="00506328">
                        <w:rPr>
                          <w:rFonts w:ascii="ＤＦ平成明朝体W7" w:eastAsia="ＤＦ平成明朝体W7" w:hAnsi="ＤＦ平成明朝体W7"/>
                          <w:sz w:val="44"/>
                        </w:rPr>
                        <w:t>円</w:t>
                      </w:r>
                      <w:r w:rsidRPr="00685D80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(生徒</w:t>
                      </w:r>
                      <w:r w:rsidR="00AE7954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・</w:t>
                      </w:r>
                      <w:r w:rsidR="00AE7954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教職員</w:t>
                      </w:r>
                      <w:r w:rsidRPr="00685D80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と</w:t>
                      </w:r>
                      <w:r w:rsidRPr="00685D80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も)</w:t>
                      </w:r>
                    </w:p>
                    <w:p w14:paraId="0867C30F" w14:textId="77777777" w:rsid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出演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和泉流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山脇</w:t>
                      </w:r>
                      <w:r w:rsidRPr="00506328">
                        <w:rPr>
                          <w:rFonts w:ascii="ＤＦ平成明朝体W7" w:eastAsia="ＤＦ平成明朝体W7" w:hAnsi="ＤＦ平成明朝体W7" w:hint="eastAsia"/>
                          <w:sz w:val="28"/>
                        </w:rPr>
                        <w:t>派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 xml:space="preserve">　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狂言共同社</w:t>
                      </w:r>
                    </w:p>
                    <w:p w14:paraId="0FB2C116" w14:textId="7B25DC6C" w:rsidR="00506328" w:rsidRPr="0017559C" w:rsidRDefault="00506328">
                      <w:pPr>
                        <w:rPr>
                          <w:rFonts w:ascii="ＤＦ平成明朝体W7" w:eastAsia="ＤＦ平成明朝体W7" w:hAnsi="ＤＦ平成明朝体W7"/>
                          <w:sz w:val="16"/>
                          <w:szCs w:val="1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>解説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 xml:space="preserve">　林</w:t>
                      </w:r>
                      <w:r w:rsidR="004D19B6"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ＤＦ平成明朝体W7" w:eastAsia="ＤＦ平成明朝体W7" w:hAnsi="ＤＦ平成明朝体W7"/>
                          <w:sz w:val="36"/>
                        </w:rPr>
                        <w:t>和利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</w:rPr>
                        <w:t xml:space="preserve"> </w:t>
                      </w:r>
                      <w:r w:rsidRPr="00506328">
                        <w:rPr>
                          <w:rFonts w:ascii="ＤＦ平成明朝体W7" w:eastAsia="ＤＦ平成明朝体W7" w:hAnsi="ＤＦ平成明朝体W7"/>
                          <w:sz w:val="28"/>
                        </w:rPr>
                        <w:t>先生</w:t>
                      </w:r>
                      <w:r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(</w:t>
                      </w:r>
                      <w:r w:rsidR="00633331"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伝承文化</w:t>
                      </w:r>
                      <w:r w:rsidR="0017559C"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研究</w:t>
                      </w:r>
                      <w:r w:rsidR="00633331"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センター所長・文学博士</w:t>
                      </w:r>
                      <w:r w:rsidRPr="0017559C">
                        <w:rPr>
                          <w:rFonts w:ascii="ＤＦ平成明朝体W7" w:eastAsia="ＤＦ平成明朝体W7" w:hAnsi="ＤＦ平成明朝体W7" w:hint="eastAsia"/>
                          <w:sz w:val="16"/>
                          <w:szCs w:val="16"/>
                        </w:rPr>
                        <w:t>)</w:t>
                      </w:r>
                    </w:p>
                    <w:p w14:paraId="57A62A07" w14:textId="77777777" w:rsidR="00506328" w:rsidRPr="00506328" w:rsidRDefault="00506328">
                      <w:pPr>
                        <w:rPr>
                          <w:rFonts w:ascii="ＤＦ平成明朝体W7" w:eastAsia="ＤＦ平成明朝体W7" w:hAnsi="ＤＦ平成明朝体W7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B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1BFF5" wp14:editId="38C77A85">
                <wp:simplePos x="0" y="0"/>
                <wp:positionH relativeFrom="margin">
                  <wp:align>right</wp:align>
                </wp:positionH>
                <wp:positionV relativeFrom="paragraph">
                  <wp:posOffset>1603432</wp:posOffset>
                </wp:positionV>
                <wp:extent cx="3733800" cy="70968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09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56449" w14:textId="28B424D1" w:rsidR="00AF1CCF" w:rsidRPr="00AF1CCF" w:rsidRDefault="00AF1CCF">
                            <w:pPr>
                              <w:rPr>
                                <w:rFonts w:ascii="HG行書体" w:eastAsia="HG行書体"/>
                                <w:sz w:val="52"/>
                              </w:rPr>
                            </w:pPr>
                            <w:r w:rsidRPr="00AF1CCF">
                              <w:rPr>
                                <w:rFonts w:ascii="HG行書体" w:eastAsia="HG行書体" w:hint="eastAsia"/>
                                <w:sz w:val="52"/>
                              </w:rPr>
                              <w:t>演目</w:t>
                            </w:r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「</w:t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かき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柿</w:t>
                                  </w:r>
                                </w:rubyBase>
                              </w:ruby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やまぶし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山伏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行書体" w:eastAsia="HG行書体" w:hint="eastAsia"/>
                                <w:sz w:val="52"/>
                              </w:rPr>
                              <w:t>」</w:t>
                            </w:r>
                            <w:r w:rsidR="004A30A2">
                              <w:rPr>
                                <w:rFonts w:ascii="HG行書体" w:eastAsia="HG行書体" w:hint="eastAsia"/>
                                <w:sz w:val="52"/>
                              </w:rPr>
                              <w:t>「</w:t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さど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佐渡</w:t>
                                  </w:r>
                                </w:rubyBase>
                              </w:ruby>
                            </w:r>
                            <w:r w:rsidR="0010700B">
                              <w:rPr>
                                <w:rFonts w:ascii="HG行書体" w:eastAsia="HG行書体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0700B" w:rsidRPr="0010700B">
                                    <w:rPr>
                                      <w:rFonts w:ascii="HG行書体" w:eastAsia="HG行書体" w:hint="eastAsia"/>
                                      <w:sz w:val="26"/>
                                    </w:rPr>
                                    <w:t>ぎつね</w:t>
                                  </w:r>
                                </w:rt>
                                <w:rubyBase>
                                  <w:r w:rsidR="0010700B">
                                    <w:rPr>
                                      <w:rFonts w:ascii="HG行書体" w:eastAsia="HG行書体" w:hint="eastAsia"/>
                                      <w:sz w:val="52"/>
                                    </w:rPr>
                                    <w:t>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行書体" w:eastAsia="HG行書体" w:hint="eastAsia"/>
                                <w:sz w:val="5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1BFF5" id="テキスト ボックス 10" o:spid="_x0000_s1028" type="#_x0000_t202" style="position:absolute;left:0;text-align:left;margin-left:242.8pt;margin-top:126.25pt;width:294pt;height:55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" filled="f" stroked="f" strokeweight=".5pt">
                <v:textbox>
                  <w:txbxContent>
                    <w:p w14:paraId="28D56449" w14:textId="28B424D1" w:rsidR="00AF1CCF" w:rsidRPr="00AF1CCF" w:rsidRDefault="00AF1CCF">
                      <w:pPr>
                        <w:rPr>
                          <w:rFonts w:ascii="HG行書体" w:eastAsia="HG行書体"/>
                          <w:sz w:val="52"/>
                        </w:rPr>
                      </w:pPr>
                      <w:r w:rsidRPr="00AF1CCF">
                        <w:rPr>
                          <w:rFonts w:ascii="HG行書体" w:eastAsia="HG行書体" w:hint="eastAsia"/>
                          <w:sz w:val="52"/>
                        </w:rPr>
                        <w:t>演目</w:t>
                      </w:r>
                      <w:r w:rsidR="0010700B">
                        <w:rPr>
                          <w:rFonts w:ascii="HG行書体" w:eastAsia="HG行書体" w:hint="eastAsia"/>
                          <w:sz w:val="52"/>
                        </w:rPr>
                        <w:t>「</w:t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かき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柿</w:t>
                            </w:r>
                          </w:rubyBase>
                        </w:ruby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やまぶし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山伏</w:t>
                            </w:r>
                          </w:rubyBase>
                        </w:ruby>
                      </w:r>
                      <w:r>
                        <w:rPr>
                          <w:rFonts w:ascii="HG行書体" w:eastAsia="HG行書体" w:hint="eastAsia"/>
                          <w:sz w:val="52"/>
                        </w:rPr>
                        <w:t>」</w:t>
                      </w:r>
                      <w:r w:rsidR="004A30A2">
                        <w:rPr>
                          <w:rFonts w:ascii="HG行書体" w:eastAsia="HG行書体" w:hint="eastAsia"/>
                          <w:sz w:val="52"/>
                        </w:rPr>
                        <w:t>「</w:t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さど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佐渡</w:t>
                            </w:r>
                          </w:rubyBase>
                        </w:ruby>
                      </w:r>
                      <w:r w:rsidR="0010700B">
                        <w:rPr>
                          <w:rFonts w:ascii="HG行書体" w:eastAsia="HG行書体"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0700B" w:rsidRPr="0010700B">
                              <w:rPr>
                                <w:rFonts w:ascii="HG行書体" w:eastAsia="HG行書体" w:hint="eastAsia"/>
                                <w:sz w:val="26"/>
                              </w:rPr>
                              <w:t>ぎつね</w:t>
                            </w:r>
                          </w:rt>
                          <w:rubyBase>
                            <w:r w:rsidR="0010700B">
                              <w:rPr>
                                <w:rFonts w:ascii="HG行書体" w:eastAsia="HG行書体" w:hint="eastAsia"/>
                                <w:sz w:val="52"/>
                              </w:rPr>
                              <w:t>狐</w:t>
                            </w:r>
                          </w:rubyBase>
                        </w:ruby>
                      </w:r>
                      <w:r>
                        <w:rPr>
                          <w:rFonts w:ascii="HG行書体" w:eastAsia="HG行書体" w:hint="eastAsia"/>
                          <w:sz w:val="5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8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3A646" wp14:editId="60D35192">
                <wp:simplePos x="0" y="0"/>
                <wp:positionH relativeFrom="column">
                  <wp:posOffset>-19051</wp:posOffset>
                </wp:positionH>
                <wp:positionV relativeFrom="paragraph">
                  <wp:posOffset>-57150</wp:posOffset>
                </wp:positionV>
                <wp:extent cx="6562725" cy="5334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EDCCA" w14:textId="074888E5" w:rsidR="00AF1CCF" w:rsidRPr="00AF1CCF" w:rsidRDefault="00AE7954" w:rsidP="00AE7954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sz w:val="36"/>
                              </w:rPr>
                            </w:pPr>
                            <w:r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令和</w:t>
                            </w:r>
                            <w:r w:rsidR="0010700B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５</w:t>
                            </w:r>
                            <w:r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年度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 xml:space="preserve">　</w:t>
                            </w:r>
                            <w:r w:rsidR="00AF1CCF"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愛知県</w:t>
                            </w:r>
                            <w:r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高文連</w:t>
                            </w:r>
                            <w:r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文化行事「</w:t>
                            </w:r>
                            <w:r w:rsidR="000126B6"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高校生</w:t>
                            </w:r>
                            <w:r w:rsidR="000126B6"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のための</w:t>
                            </w:r>
                            <w:r w:rsidR="00AF1CCF" w:rsidRPr="00AE7954">
                              <w:rPr>
                                <w:rFonts w:ascii="ＤＦ平成明朝体W7" w:eastAsia="ＤＦ平成明朝体W7" w:hAnsi="ＤＦ平成明朝体W7"/>
                                <w:sz w:val="32"/>
                              </w:rPr>
                              <w:t>狂言</w:t>
                            </w:r>
                            <w:r w:rsidR="00AF1CCF" w:rsidRPr="00AE7954"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鑑賞教室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3A646" id="テキスト ボックス 8" o:spid="_x0000_s1029" type="#_x0000_t202" style="position:absolute;left:0;text-align:left;margin-left:-1.5pt;margin-top:-4.5pt;width:51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" fillcolor="white [3201]" stroked="f" strokeweight=".5pt">
                <v:textbox>
                  <w:txbxContent>
                    <w:p w14:paraId="61AEDCCA" w14:textId="074888E5" w:rsidR="00AF1CCF" w:rsidRPr="00AF1CCF" w:rsidRDefault="00AE7954" w:rsidP="00AE7954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sz w:val="36"/>
                        </w:rPr>
                      </w:pPr>
                      <w:r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令和</w:t>
                      </w:r>
                      <w:r w:rsidR="0010700B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５</w:t>
                      </w:r>
                      <w:r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年度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 xml:space="preserve">　</w:t>
                      </w:r>
                      <w:r w:rsidR="00AF1CCF"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愛知県</w:t>
                      </w:r>
                      <w:r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高文連</w:t>
                      </w:r>
                      <w:r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文化行事「</w:t>
                      </w:r>
                      <w:r w:rsidR="000126B6"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高校生</w:t>
                      </w:r>
                      <w:r w:rsidR="000126B6"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のための</w:t>
                      </w:r>
                      <w:r w:rsidR="00AF1CCF" w:rsidRPr="00AE7954">
                        <w:rPr>
                          <w:rFonts w:ascii="ＤＦ平成明朝体W7" w:eastAsia="ＤＦ平成明朝体W7" w:hAnsi="ＤＦ平成明朝体W7"/>
                          <w:sz w:val="32"/>
                        </w:rPr>
                        <w:t>狂言</w:t>
                      </w:r>
                      <w:r w:rsidR="00AF1CCF" w:rsidRPr="00AE7954"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鑑賞教室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458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0C2A9" wp14:editId="0496C271">
                <wp:simplePos x="0" y="0"/>
                <wp:positionH relativeFrom="column">
                  <wp:posOffset>495300</wp:posOffset>
                </wp:positionH>
                <wp:positionV relativeFrom="paragraph">
                  <wp:posOffset>219075</wp:posOffset>
                </wp:positionV>
                <wp:extent cx="60769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2574C" w14:textId="77777777" w:rsidR="00506328" w:rsidRPr="00506328" w:rsidRDefault="00506328">
                            <w:pPr>
                              <w:rPr>
                                <w:rFonts w:ascii="HG行書体" w:eastAsia="HG行書体"/>
                                <w:sz w:val="96"/>
                              </w:rPr>
                            </w:pPr>
                            <w:r w:rsidRPr="00506328">
                              <w:rPr>
                                <w:rFonts w:ascii="HG行書体" w:eastAsia="HG行書体" w:hint="eastAsia"/>
                                <w:sz w:val="1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狂言</w:t>
                            </w:r>
                            <w:r w:rsidRPr="00506328">
                              <w:rPr>
                                <w:rFonts w:ascii="HG行書体" w:eastAsia="HG行書体" w:hint="eastAsia"/>
                                <w:sz w:val="96"/>
                              </w:rPr>
                              <w:t>を観に行こう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0C2A9" id="テキスト ボックス 3" o:spid="_x0000_s1030" type="#_x0000_t202" style="position:absolute;left:0;text-align:left;margin-left:39pt;margin-top:17.25pt;width:478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" fillcolor="white [3201]" stroked="f" strokeweight=".5pt">
                <v:textbox>
                  <w:txbxContent>
                    <w:p w14:paraId="5232574C" w14:textId="77777777" w:rsidR="00506328" w:rsidRPr="00506328" w:rsidRDefault="00506328">
                      <w:pPr>
                        <w:rPr>
                          <w:rFonts w:ascii="HG行書体" w:eastAsia="HG行書体"/>
                          <w:sz w:val="96"/>
                        </w:rPr>
                      </w:pPr>
                      <w:r w:rsidRPr="00506328">
                        <w:rPr>
                          <w:rFonts w:ascii="HG行書体" w:eastAsia="HG行書体" w:hint="eastAsia"/>
                          <w:sz w:val="1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狂言</w:t>
                      </w:r>
                      <w:r w:rsidRPr="00506328">
                        <w:rPr>
                          <w:rFonts w:ascii="HG行書体" w:eastAsia="HG行書体" w:hint="eastAsia"/>
                          <w:sz w:val="96"/>
                        </w:rPr>
                        <w:t>を観に行こう</w:t>
                      </w:r>
                    </w:p>
                  </w:txbxContent>
                </v:textbox>
              </v:shape>
            </w:pict>
          </mc:Fallback>
        </mc:AlternateContent>
      </w:r>
      <w:r w:rsidR="00AF1C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52579" wp14:editId="3A7B5605">
                <wp:simplePos x="0" y="0"/>
                <wp:positionH relativeFrom="column">
                  <wp:posOffset>211540</wp:posOffset>
                </wp:positionH>
                <wp:positionV relativeFrom="paragraph">
                  <wp:posOffset>8491590</wp:posOffset>
                </wp:positionV>
                <wp:extent cx="6363553" cy="1164201"/>
                <wp:effectExtent l="0" t="0" r="1841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553" cy="116420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9BE2B" w14:textId="77777777" w:rsidR="00AF1CCF" w:rsidRPr="00AF1CCF" w:rsidRDefault="00AF1CCF" w:rsidP="00AF1CCF">
                            <w:pPr>
                              <w:ind w:firstLineChars="300" w:firstLine="1080"/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CCF">
                              <w:rPr>
                                <w:rFonts w:ascii="ＤＦ平成明朝体W7" w:eastAsia="ＤＦ平成明朝体W7" w:hAnsi="ＤＦ平成明朝体W7" w:hint="eastAsia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申込は　</w:t>
                            </w:r>
                            <w:r w:rsidRPr="00AF1CCF"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担当の　　　　　　　　　先生　まで</w:t>
                            </w:r>
                          </w:p>
                          <w:p w14:paraId="22312BEC" w14:textId="77777777" w:rsidR="00AF1CCF" w:rsidRPr="00AF1CCF" w:rsidRDefault="00AF1CCF" w:rsidP="00AF1CCF">
                            <w:pPr>
                              <w:ind w:firstLineChars="800" w:firstLine="2880"/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CCF">
                              <w:rPr>
                                <w:rFonts w:ascii="ＤＦ平成明朝体W7" w:eastAsia="ＤＦ平成明朝体W7" w:hAnsi="ＤＦ平成明朝体W7" w:hint="eastAsia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AF1CCF">
                              <w:rPr>
                                <w:rFonts w:ascii="ＤＦ平成明朝体W7" w:eastAsia="ＤＦ平成明朝体W7" w:hAnsi="ＤＦ平成明朝体W7"/>
                                <w:color w:val="000000" w:themeColor="text1"/>
                                <w:sz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月　　　日　〆切）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052579" id="角丸四角形 7" o:spid="_x0000_s1031" style="position:absolute;left:0;text-align:left;margin-left:16.65pt;margin-top:668.65pt;width:501.05pt;height:9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" fillcolor="white [3212]" strokecolor="black [3213]" strokeweight="1pt">
                <v:stroke joinstyle="miter"/>
                <v:textbox>
                  <w:txbxContent>
                    <w:p w14:paraId="00E9BE2B" w14:textId="77777777" w:rsidR="00AF1CCF" w:rsidRPr="00AF1CCF" w:rsidRDefault="00AF1CCF" w:rsidP="00AF1CCF">
                      <w:pPr>
                        <w:ind w:firstLineChars="300" w:firstLine="1080"/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CCF">
                        <w:rPr>
                          <w:rFonts w:ascii="ＤＦ平成明朝体W7" w:eastAsia="ＤＦ平成明朝体W7" w:hAnsi="ＤＦ平成明朝体W7" w:hint="eastAsia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申込は　</w:t>
                      </w:r>
                      <w:r w:rsidRPr="00AF1CCF"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担当の　　　　　　　　　先生　まで</w:t>
                      </w:r>
                    </w:p>
                    <w:p w14:paraId="22312BEC" w14:textId="77777777" w:rsidR="00AF1CCF" w:rsidRPr="00AF1CCF" w:rsidRDefault="00AF1CCF" w:rsidP="00AF1CCF">
                      <w:pPr>
                        <w:ind w:firstLineChars="800" w:firstLine="2880"/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CCF">
                        <w:rPr>
                          <w:rFonts w:ascii="ＤＦ平成明朝体W7" w:eastAsia="ＤＦ平成明朝体W7" w:hAnsi="ＤＦ平成明朝体W7" w:hint="eastAsia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AF1CCF">
                        <w:rPr>
                          <w:rFonts w:ascii="ＤＦ平成明朝体W7" w:eastAsia="ＤＦ平成明朝体W7" w:hAnsi="ＤＦ平成明朝体W7"/>
                          <w:color w:val="000000" w:themeColor="text1"/>
                          <w:sz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月　　　日　〆切）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83453" w:rsidSect="0050632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3B444" w14:textId="77777777" w:rsidR="00564B32" w:rsidRDefault="00564B32" w:rsidP="00685D80">
      <w:r>
        <w:separator/>
      </w:r>
    </w:p>
  </w:endnote>
  <w:endnote w:type="continuationSeparator" w:id="0">
    <w:p w14:paraId="095C1DC8" w14:textId="77777777" w:rsidR="00564B32" w:rsidRDefault="00564B32" w:rsidP="0068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196B" w14:textId="77777777" w:rsidR="00564B32" w:rsidRDefault="00564B32" w:rsidP="00685D80">
      <w:r>
        <w:separator/>
      </w:r>
    </w:p>
  </w:footnote>
  <w:footnote w:type="continuationSeparator" w:id="0">
    <w:p w14:paraId="775B5063" w14:textId="77777777" w:rsidR="00564B32" w:rsidRDefault="00564B32" w:rsidP="00685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28"/>
    <w:rsid w:val="000126B6"/>
    <w:rsid w:val="00013E05"/>
    <w:rsid w:val="000C2B2A"/>
    <w:rsid w:val="000C4C53"/>
    <w:rsid w:val="000E2B7C"/>
    <w:rsid w:val="000F4B84"/>
    <w:rsid w:val="0010700B"/>
    <w:rsid w:val="0017559C"/>
    <w:rsid w:val="001C3586"/>
    <w:rsid w:val="001F628D"/>
    <w:rsid w:val="00232D23"/>
    <w:rsid w:val="002967DA"/>
    <w:rsid w:val="003832F1"/>
    <w:rsid w:val="004A30A2"/>
    <w:rsid w:val="004A6775"/>
    <w:rsid w:val="004D19B6"/>
    <w:rsid w:val="00506328"/>
    <w:rsid w:val="00522567"/>
    <w:rsid w:val="00564B32"/>
    <w:rsid w:val="005B66CF"/>
    <w:rsid w:val="005F4E4C"/>
    <w:rsid w:val="00633331"/>
    <w:rsid w:val="00663935"/>
    <w:rsid w:val="0068546C"/>
    <w:rsid w:val="00685D80"/>
    <w:rsid w:val="006D7FE7"/>
    <w:rsid w:val="006F146D"/>
    <w:rsid w:val="00763E4D"/>
    <w:rsid w:val="007F37C3"/>
    <w:rsid w:val="00812123"/>
    <w:rsid w:val="00851AD0"/>
    <w:rsid w:val="00966B48"/>
    <w:rsid w:val="00973F54"/>
    <w:rsid w:val="0098772E"/>
    <w:rsid w:val="009B3563"/>
    <w:rsid w:val="009D4B6F"/>
    <w:rsid w:val="00A018F6"/>
    <w:rsid w:val="00A83453"/>
    <w:rsid w:val="00A956F1"/>
    <w:rsid w:val="00AE7954"/>
    <w:rsid w:val="00AF1CCF"/>
    <w:rsid w:val="00AF6B48"/>
    <w:rsid w:val="00B07A66"/>
    <w:rsid w:val="00B12AE9"/>
    <w:rsid w:val="00B4587F"/>
    <w:rsid w:val="00B67687"/>
    <w:rsid w:val="00B86C3E"/>
    <w:rsid w:val="00BA6D90"/>
    <w:rsid w:val="00BB4502"/>
    <w:rsid w:val="00C51CD6"/>
    <w:rsid w:val="00C83518"/>
    <w:rsid w:val="00CA25CB"/>
    <w:rsid w:val="00CB735F"/>
    <w:rsid w:val="00D52E4B"/>
    <w:rsid w:val="00D80223"/>
    <w:rsid w:val="00E21299"/>
    <w:rsid w:val="00F2669B"/>
    <w:rsid w:val="00F42FDE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FDC74"/>
  <w15:chartTrackingRefBased/>
  <w15:docId w15:val="{5C2900D4-9162-451E-A8A0-9ADE29E0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6328"/>
  </w:style>
  <w:style w:type="character" w:customStyle="1" w:styleId="a4">
    <w:name w:val="日付 (文字)"/>
    <w:basedOn w:val="a0"/>
    <w:link w:val="a3"/>
    <w:uiPriority w:val="99"/>
    <w:semiHidden/>
    <w:rsid w:val="00506328"/>
  </w:style>
  <w:style w:type="paragraph" w:styleId="a5">
    <w:name w:val="Balloon Text"/>
    <w:basedOn w:val="a"/>
    <w:link w:val="a6"/>
    <w:uiPriority w:val="99"/>
    <w:semiHidden/>
    <w:unhideWhenUsed/>
    <w:rsid w:val="0097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3F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D80"/>
  </w:style>
  <w:style w:type="paragraph" w:styleId="a9">
    <w:name w:val="footer"/>
    <w:basedOn w:val="a"/>
    <w:link w:val="aa"/>
    <w:uiPriority w:val="99"/>
    <w:unhideWhenUsed/>
    <w:rsid w:val="00685D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高文連</cp:lastModifiedBy>
  <cp:revision>3</cp:revision>
  <cp:lastPrinted>2020-10-20T07:47:00Z</cp:lastPrinted>
  <dcterms:created xsi:type="dcterms:W3CDTF">2023-11-28T08:16:00Z</dcterms:created>
  <dcterms:modified xsi:type="dcterms:W3CDTF">2023-11-28T08:16:00Z</dcterms:modified>
</cp:coreProperties>
</file>